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CC" w:rsidRDefault="00C34F2C">
      <w:pPr>
        <w:jc w:val="both"/>
        <w:rPr>
          <w:rFonts w:ascii="Candara" w:hAnsi="Candara"/>
          <w:lang w:val="en-GB"/>
        </w:rPr>
      </w:pPr>
      <w:bookmarkStart w:id="0" w:name="_GoBack"/>
      <w:bookmarkEnd w:id="0"/>
      <w:r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1429337</wp:posOffset>
                </wp:positionH>
                <wp:positionV relativeFrom="paragraph">
                  <wp:posOffset>-571992</wp:posOffset>
                </wp:positionV>
                <wp:extent cx="4514850" cy="983411"/>
                <wp:effectExtent l="0" t="0" r="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983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FCC" w:rsidRDefault="00032FCC" w:rsidP="00F463F6">
                            <w:pPr>
                              <w:jc w:val="center"/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 xml:space="preserve">ECTRI – </w:t>
                            </w:r>
                            <w:r w:rsidR="00F320E8"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 xml:space="preserve">FEHRL – </w:t>
                            </w:r>
                            <w:r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 xml:space="preserve">FERSI </w:t>
                            </w:r>
                          </w:p>
                          <w:p w:rsidR="00032FCC" w:rsidRDefault="00032FCC">
                            <w:pPr>
                              <w:jc w:val="center"/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>Young Researchers Seminar 20</w:t>
                            </w:r>
                            <w:r w:rsidR="00461C05"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>15</w:t>
                            </w:r>
                            <w:r w:rsidR="00340F32"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340F32" w:rsidRDefault="00340F32">
                            <w:pPr>
                              <w:jc w:val="center"/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36"/>
                                <w:szCs w:val="36"/>
                                <w:lang w:val="en-GB"/>
                              </w:rPr>
                              <w:t>June 17-19, 2015</w:t>
                            </w:r>
                          </w:p>
                          <w:p w:rsidR="00032FCC" w:rsidRDefault="00032FCC">
                            <w:pPr>
                              <w:rPr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2.55pt;margin-top:-45.05pt;width:355.5pt;height:7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Stsw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" filled="f" stroked="f">
                <v:textbox>
                  <w:txbxContent>
                    <w:p w:rsidR="00032FCC" w:rsidRDefault="00032FCC" w:rsidP="00F463F6">
                      <w:pPr>
                        <w:jc w:val="center"/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 xml:space="preserve">ECTRI – </w:t>
                      </w:r>
                      <w:r w:rsidR="00F320E8"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 xml:space="preserve">FEHRL – </w:t>
                      </w:r>
                      <w:r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 xml:space="preserve">FERSI </w:t>
                      </w:r>
                    </w:p>
                    <w:p w:rsidR="00032FCC" w:rsidRDefault="00032FCC">
                      <w:pPr>
                        <w:jc w:val="center"/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>Young Researchers Seminar 20</w:t>
                      </w:r>
                      <w:r w:rsidR="00461C05"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>15</w:t>
                      </w:r>
                      <w:r w:rsidR="00340F32"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340F32" w:rsidRDefault="00340F32">
                      <w:pPr>
                        <w:jc w:val="center"/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Candara" w:hAnsi="Candara" w:cs="Arial"/>
                          <w:sz w:val="36"/>
                          <w:szCs w:val="36"/>
                          <w:lang w:val="en-GB"/>
                        </w:rPr>
                        <w:t>June 17-19, 2015</w:t>
                      </w:r>
                    </w:p>
                    <w:p w:rsidR="00032FCC" w:rsidRDefault="00032FCC">
                      <w:pPr>
                        <w:rPr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C05">
        <w:rPr>
          <w:rFonts w:ascii="Candara" w:hAnsi="Candara"/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-571500</wp:posOffset>
            </wp:positionV>
            <wp:extent cx="1261745" cy="798195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B71" w:rsidRDefault="00322B71" w:rsidP="005361C3">
      <w:pPr>
        <w:jc w:val="both"/>
        <w:rPr>
          <w:rFonts w:ascii="Calibri" w:hAnsi="Calibri" w:cs="Arial"/>
          <w:lang w:val="en-GB"/>
        </w:rPr>
      </w:pPr>
    </w:p>
    <w:p w:rsidR="000D3DBC" w:rsidRDefault="000D3DBC" w:rsidP="00457ADD">
      <w:pPr>
        <w:rPr>
          <w:rFonts w:ascii="Calibri" w:hAnsi="Calibri" w:cs="Arial"/>
          <w:b/>
          <w:sz w:val="32"/>
          <w:szCs w:val="32"/>
          <w:lang w:val="en-GB"/>
        </w:rPr>
      </w:pPr>
    </w:p>
    <w:tbl>
      <w:tblPr>
        <w:tblStyle w:val="TableClassic2"/>
        <w:tblW w:w="5000" w:type="pct"/>
        <w:tblLook w:val="04A0" w:firstRow="1" w:lastRow="0" w:firstColumn="1" w:lastColumn="0" w:noHBand="0" w:noVBand="1"/>
      </w:tblPr>
      <w:tblGrid>
        <w:gridCol w:w="2660"/>
        <w:gridCol w:w="6628"/>
      </w:tblGrid>
      <w:tr w:rsidR="000D3DBC" w:rsidTr="00E85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DBE5F1" w:themeFill="accent1" w:themeFillTint="33"/>
            <w:hideMark/>
          </w:tcPr>
          <w:p w:rsidR="000D3DBC" w:rsidRPr="00F1489A" w:rsidRDefault="000D3DBC" w:rsidP="00100AB8">
            <w:pPr>
              <w:autoSpaceDE w:val="0"/>
              <w:autoSpaceDN w:val="0"/>
              <w:rPr>
                <w:rFonts w:asciiTheme="minorHAnsi" w:hAnsiTheme="minorHAnsi" w:cs="Arial"/>
                <w:b w:val="0"/>
                <w:color w:val="auto"/>
                <w:sz w:val="28"/>
                <w:szCs w:val="28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color w:val="auto"/>
                <w:sz w:val="28"/>
                <w:szCs w:val="28"/>
              </w:rPr>
              <w:t>REGISTRATION FORM</w:t>
            </w: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0D3DBC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FIRST NAME</w:t>
            </w:r>
          </w:p>
        </w:tc>
        <w:tc>
          <w:tcPr>
            <w:tcW w:w="3568" w:type="pct"/>
            <w:tcBorders>
              <w:top w:val="single" w:sz="12" w:space="0" w:color="auto"/>
              <w:bottom w:val="single" w:sz="2" w:space="0" w:color="auto"/>
            </w:tcBorders>
          </w:tcPr>
          <w:p w:rsidR="008F7EAD" w:rsidRPr="00F1489A" w:rsidRDefault="008F7EAD" w:rsidP="00F1489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D3DBC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0D3DBC" w:rsidRPr="00F1489A" w:rsidRDefault="000D3DBC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LAST NAME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0D3DBC" w:rsidRPr="00F1489A" w:rsidRDefault="000D3DBC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8F7EAD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DATE OF BIRTH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8F7EAD" w:rsidRPr="00F1489A" w:rsidRDefault="008F7EA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F1489A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8F7EAD" w:rsidRPr="00F1489A" w:rsidRDefault="008F7EA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40F32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340F32" w:rsidRPr="00F1489A" w:rsidRDefault="00F1489A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POST CODE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340F32" w:rsidRPr="00F1489A" w:rsidRDefault="00340F32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F1489A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CITY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8F7EAD" w:rsidRPr="00F1489A" w:rsidRDefault="008F7EA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F1489A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COUNTRY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8F7EAD" w:rsidRPr="00F1489A" w:rsidRDefault="008F7EA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F1489A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TAX CODE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8F7EAD" w:rsidRPr="00F1489A" w:rsidRDefault="008F7EA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F7EAD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8F7EAD" w:rsidRPr="00F1489A" w:rsidRDefault="00F1489A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VAT NUMBER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8F7EAD" w:rsidRPr="00F1489A" w:rsidRDefault="008F7EA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1489A" w:rsidTr="00E85E9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F1489A" w:rsidRPr="00F1489A" w:rsidRDefault="00F1489A" w:rsidP="00232FF5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E-MAIL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2" w:space="0" w:color="auto"/>
            </w:tcBorders>
          </w:tcPr>
          <w:p w:rsidR="00F1489A" w:rsidRPr="00F1489A" w:rsidRDefault="00F1489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1489A" w:rsidTr="00F148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1489A" w:rsidRPr="00F1489A" w:rsidRDefault="00F1489A" w:rsidP="00232FF5">
            <w:pPr>
              <w:autoSpaceDE w:val="0"/>
              <w:autoSpaceDN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MOBILE PHONE</w:t>
            </w:r>
          </w:p>
        </w:tc>
        <w:tc>
          <w:tcPr>
            <w:tcW w:w="3568" w:type="pct"/>
            <w:tcBorders>
              <w:top w:val="single" w:sz="2" w:space="0" w:color="auto"/>
              <w:bottom w:val="single" w:sz="4" w:space="0" w:color="auto"/>
            </w:tcBorders>
          </w:tcPr>
          <w:p w:rsidR="00F1489A" w:rsidRPr="00F1489A" w:rsidRDefault="00F1489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1489A" w:rsidTr="00F148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F1489A" w:rsidRPr="00F1489A" w:rsidRDefault="00F1489A" w:rsidP="00232FF5">
            <w:pPr>
              <w:autoSpaceDE w:val="0"/>
              <w:autoSpaceDN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1489A">
              <w:rPr>
                <w:rFonts w:asciiTheme="minorHAnsi" w:hAnsiTheme="minorHAnsi" w:cs="Arial"/>
                <w:b w:val="0"/>
                <w:sz w:val="22"/>
                <w:szCs w:val="22"/>
              </w:rPr>
              <w:t>INSTITUTE/UNIVERSITY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12" w:space="0" w:color="auto"/>
            </w:tcBorders>
          </w:tcPr>
          <w:p w:rsidR="00F1489A" w:rsidRPr="00F1489A" w:rsidRDefault="00F1489A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1489A" w:rsidTr="00E85E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BE5F1" w:themeFill="accent1" w:themeFillTint="33"/>
            <w:hideMark/>
          </w:tcPr>
          <w:p w:rsidR="00F1489A" w:rsidRPr="00F1489A" w:rsidRDefault="00F1489A">
            <w:pPr>
              <w:pStyle w:val="PlainText"/>
              <w:rPr>
                <w:rStyle w:val="Strong"/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F1489A">
              <w:rPr>
                <w:rStyle w:val="Strong"/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PAYMENT METHOD</w:t>
            </w:r>
            <w:r w:rsidRPr="00F1489A">
              <w:rPr>
                <w:rStyle w:val="Strong"/>
                <w:rFonts w:asciiTheme="minorHAnsi" w:hAnsiTheme="minorHAnsi" w:cs="Arial"/>
                <w:sz w:val="22"/>
                <w:szCs w:val="22"/>
                <w:lang w:val="en-US"/>
              </w:rPr>
              <w:t>: BANK TRANSFER</w:t>
            </w:r>
          </w:p>
          <w:p w:rsidR="00F1489A" w:rsidRPr="00F1489A" w:rsidRDefault="00F1489A">
            <w:pPr>
              <w:pStyle w:val="Plain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1489A">
              <w:rPr>
                <w:rStyle w:val="Strong"/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HOLDER</w:t>
            </w:r>
            <w:r w:rsidRPr="00F1489A">
              <w:rPr>
                <w:rStyle w:val="Strong"/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Pr="00F1489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C.T.L. – Research Centre for Transport and Logistics</w:t>
            </w:r>
          </w:p>
          <w:p w:rsidR="00F1489A" w:rsidRPr="00F1489A" w:rsidRDefault="00F1489A">
            <w:pPr>
              <w:pStyle w:val="Plain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1489A">
              <w:rPr>
                <w:rStyle w:val="Strong"/>
                <w:rFonts w:asciiTheme="minorHAnsi" w:hAnsiTheme="minorHAnsi" w:cs="Arial"/>
                <w:sz w:val="22"/>
                <w:szCs w:val="22"/>
                <w:u w:val="single"/>
                <w:lang w:val="en-US"/>
              </w:rPr>
              <w:t>BANK</w:t>
            </w:r>
            <w:r w:rsidRPr="00F1489A">
              <w:rPr>
                <w:rStyle w:val="Strong"/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  <w:r w:rsidRPr="00F1489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  UNICREDIT</w:t>
            </w:r>
          </w:p>
          <w:p w:rsidR="00F1489A" w:rsidRPr="00F1489A" w:rsidRDefault="00F1489A" w:rsidP="00751B17">
            <w:pPr>
              <w:pStyle w:val="Plain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1489A">
              <w:rPr>
                <w:rFonts w:asciiTheme="minorHAnsi" w:hAnsiTheme="minorHAnsi" w:cs="Arial"/>
                <w:b w:val="0"/>
                <w:sz w:val="22"/>
                <w:szCs w:val="22"/>
                <w:u w:val="single"/>
                <w:lang w:val="en-US"/>
              </w:rPr>
              <w:t>IBAN</w:t>
            </w:r>
            <w:r w:rsidRPr="00F1489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: IT34K0200805227000400241356</w:t>
            </w:r>
          </w:p>
          <w:p w:rsidR="00F1489A" w:rsidRPr="00F1489A" w:rsidRDefault="00F1489A" w:rsidP="00751B17">
            <w:pPr>
              <w:pStyle w:val="PlainText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F1489A">
              <w:rPr>
                <w:rFonts w:asciiTheme="minorHAnsi" w:hAnsiTheme="minorHAnsi" w:cs="Arial"/>
                <w:b w:val="0"/>
                <w:sz w:val="22"/>
                <w:szCs w:val="22"/>
                <w:u w:val="single"/>
                <w:lang w:val="en-US"/>
              </w:rPr>
              <w:t xml:space="preserve">SWIFT CODE: </w:t>
            </w:r>
            <w:r w:rsidRPr="00736AB8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UNCRITM</w:t>
            </w:r>
            <w:r w:rsidRPr="00F1489A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1153</w:t>
            </w:r>
          </w:p>
          <w:p w:rsidR="00F1489A" w:rsidRPr="00147735" w:rsidRDefault="00F1489A" w:rsidP="00751B17">
            <w:pPr>
              <w:pStyle w:val="PlainText"/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</w:pPr>
            <w:r w:rsidRPr="00F1489A">
              <w:rPr>
                <w:rFonts w:asciiTheme="minorHAnsi" w:hAnsiTheme="minorHAnsi"/>
                <w:b w:val="0"/>
                <w:sz w:val="22"/>
                <w:szCs w:val="22"/>
                <w:u w:val="single"/>
                <w:lang w:val="en-US"/>
              </w:rPr>
              <w:t>REASON FOR PAYMENT</w:t>
            </w:r>
            <w:r w:rsidRPr="00F1489A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: REGISTRATION FEE FOR YOUNG RESEARCHERS SEMINAR 2015</w:t>
            </w:r>
            <w:r w:rsidRPr="00147735">
              <w:rPr>
                <w:b w:val="0"/>
                <w:lang w:val="en-US"/>
              </w:rPr>
              <w:t xml:space="preserve"> </w:t>
            </w:r>
          </w:p>
        </w:tc>
      </w:tr>
    </w:tbl>
    <w:p w:rsidR="00322B71" w:rsidRDefault="00322B71" w:rsidP="00322B71">
      <w:pPr>
        <w:autoSpaceDE w:val="0"/>
        <w:rPr>
          <w:rFonts w:ascii="Arial" w:hAnsi="Arial" w:cs="Arial"/>
          <w:sz w:val="18"/>
          <w:szCs w:val="18"/>
        </w:rPr>
      </w:pPr>
    </w:p>
    <w:p w:rsidR="00E473A9" w:rsidRDefault="00751B17" w:rsidP="00E473A9">
      <w:pPr>
        <w:autoSpaceDE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General Conditions:</w:t>
      </w:r>
    </w:p>
    <w:p w:rsidR="00894EB8" w:rsidRPr="00E473A9" w:rsidRDefault="00894EB8" w:rsidP="00E473A9">
      <w:pPr>
        <w:autoSpaceDE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473A9">
        <w:rPr>
          <w:rFonts w:ascii="Calibri" w:hAnsi="Calibri" w:cs="Arial"/>
          <w:sz w:val="22"/>
          <w:szCs w:val="22"/>
          <w:lang w:val="en-GB"/>
        </w:rPr>
        <w:t xml:space="preserve">The fee for participation/registration to the Seminar is </w:t>
      </w:r>
      <w:r w:rsidRPr="00E473A9">
        <w:rPr>
          <w:rFonts w:ascii="Calibri" w:hAnsi="Calibri" w:cs="Arial"/>
          <w:b/>
          <w:sz w:val="22"/>
          <w:szCs w:val="22"/>
          <w:lang w:val="en-GB"/>
        </w:rPr>
        <w:t>280€.</w:t>
      </w:r>
      <w:r w:rsidRPr="00E473A9">
        <w:rPr>
          <w:rFonts w:ascii="Calibri" w:hAnsi="Calibri" w:cs="Arial"/>
          <w:sz w:val="22"/>
          <w:szCs w:val="22"/>
          <w:lang w:val="en-GB"/>
        </w:rPr>
        <w:t xml:space="preserve"> It covers:</w:t>
      </w:r>
    </w:p>
    <w:p w:rsidR="00894EB8" w:rsidRPr="00E473A9" w:rsidRDefault="00894EB8" w:rsidP="00894EB8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3A9">
        <w:rPr>
          <w:rFonts w:ascii="Calibri" w:hAnsi="Calibri" w:cs="Arial"/>
          <w:sz w:val="22"/>
          <w:szCs w:val="22"/>
          <w:lang w:val="en-GB"/>
        </w:rPr>
        <w:t>the attendance to the conference</w:t>
      </w:r>
    </w:p>
    <w:p w:rsidR="00894EB8" w:rsidRPr="00E473A9" w:rsidRDefault="00894EB8" w:rsidP="00894EB8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b/>
          <w:sz w:val="22"/>
          <w:szCs w:val="22"/>
          <w:lang w:val="en-GB"/>
        </w:rPr>
      </w:pPr>
      <w:r w:rsidRPr="00E473A9">
        <w:rPr>
          <w:rFonts w:ascii="Calibri" w:hAnsi="Calibri" w:cs="Arial"/>
          <w:sz w:val="22"/>
          <w:szCs w:val="22"/>
          <w:lang w:val="en-GB"/>
        </w:rPr>
        <w:t>the pre‐proceedings of the conference (technical content)</w:t>
      </w:r>
      <w:r w:rsidRPr="00E473A9">
        <w:rPr>
          <w:rFonts w:ascii="Calibri" w:hAnsi="Calibri" w:cs="Arial"/>
          <w:b/>
          <w:sz w:val="22"/>
          <w:szCs w:val="22"/>
          <w:lang w:val="en-GB"/>
        </w:rPr>
        <w:t xml:space="preserve"> </w:t>
      </w:r>
    </w:p>
    <w:p w:rsidR="00894EB8" w:rsidRPr="00E473A9" w:rsidRDefault="00894EB8" w:rsidP="00894EB8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3A9">
        <w:rPr>
          <w:rFonts w:ascii="Calibri" w:hAnsi="Calibri" w:cs="Arial"/>
          <w:sz w:val="22"/>
          <w:szCs w:val="22"/>
          <w:lang w:val="en-GB"/>
        </w:rPr>
        <w:t>the coffee breaks and lunches for the three days</w:t>
      </w:r>
    </w:p>
    <w:p w:rsidR="00894EB8" w:rsidRPr="00E473A9" w:rsidRDefault="00894EB8" w:rsidP="00894EB8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E473A9">
        <w:rPr>
          <w:rFonts w:ascii="Calibri" w:hAnsi="Calibri" w:cs="Arial"/>
          <w:sz w:val="22"/>
          <w:szCs w:val="22"/>
          <w:lang w:val="en-GB"/>
        </w:rPr>
        <w:t>the seminar official dinner</w:t>
      </w:r>
    </w:p>
    <w:p w:rsidR="00E473A9" w:rsidRPr="00E473A9" w:rsidRDefault="00894EB8" w:rsidP="00E473A9">
      <w:pPr>
        <w:pStyle w:val="ListParagraph"/>
        <w:numPr>
          <w:ilvl w:val="0"/>
          <w:numId w:val="11"/>
        </w:numPr>
        <w:jc w:val="both"/>
        <w:rPr>
          <w:rFonts w:ascii="Calibri" w:hAnsi="Calibri" w:cs="Arial"/>
          <w:sz w:val="22"/>
          <w:szCs w:val="22"/>
          <w:lang w:val="en-GB"/>
        </w:rPr>
      </w:pPr>
      <w:proofErr w:type="gramStart"/>
      <w:r w:rsidRPr="00E473A9">
        <w:rPr>
          <w:rFonts w:ascii="Calibri" w:hAnsi="Calibri" w:cs="Arial"/>
          <w:sz w:val="22"/>
          <w:szCs w:val="22"/>
          <w:lang w:val="en-GB"/>
        </w:rPr>
        <w:t>the</w:t>
      </w:r>
      <w:proofErr w:type="gramEnd"/>
      <w:r w:rsidRPr="00E473A9">
        <w:rPr>
          <w:rFonts w:ascii="Calibri" w:hAnsi="Calibri" w:cs="Arial"/>
          <w:sz w:val="22"/>
          <w:szCs w:val="22"/>
          <w:lang w:val="en-GB"/>
        </w:rPr>
        <w:t xml:space="preserve"> report of moderators on cross‐cutting issues.</w:t>
      </w:r>
    </w:p>
    <w:p w:rsidR="00E473A9" w:rsidRDefault="00E473A9" w:rsidP="00E473A9">
      <w:pPr>
        <w:jc w:val="both"/>
        <w:rPr>
          <w:rFonts w:ascii="Calibri" w:hAnsi="Calibri" w:cs="Arial"/>
          <w:sz w:val="22"/>
          <w:szCs w:val="22"/>
        </w:rPr>
      </w:pPr>
    </w:p>
    <w:p w:rsidR="00E473A9" w:rsidRPr="00E473A9" w:rsidRDefault="00E473A9" w:rsidP="00E473A9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E473A9">
        <w:rPr>
          <w:rFonts w:ascii="Calibri" w:hAnsi="Calibri" w:cs="Arial"/>
          <w:sz w:val="22"/>
          <w:szCs w:val="22"/>
        </w:rPr>
        <w:t xml:space="preserve">The fee </w:t>
      </w:r>
      <w:r w:rsidRPr="00E473A9">
        <w:rPr>
          <w:rFonts w:ascii="Calibri" w:hAnsi="Calibri" w:cs="Arial"/>
          <w:b/>
          <w:bCs/>
          <w:sz w:val="22"/>
          <w:szCs w:val="22"/>
        </w:rPr>
        <w:t>does not cover</w:t>
      </w:r>
      <w:r w:rsidRPr="00E473A9">
        <w:rPr>
          <w:rFonts w:ascii="Calibri" w:hAnsi="Calibri" w:cs="Arial"/>
          <w:sz w:val="22"/>
          <w:szCs w:val="22"/>
        </w:rPr>
        <w:t xml:space="preserve"> tr</w:t>
      </w:r>
      <w:r w:rsidR="00736AB8">
        <w:rPr>
          <w:rFonts w:ascii="Calibri" w:hAnsi="Calibri" w:cs="Arial"/>
          <w:sz w:val="22"/>
          <w:szCs w:val="22"/>
        </w:rPr>
        <w:t xml:space="preserve">avel and accommodation expenses </w:t>
      </w:r>
      <w:r>
        <w:rPr>
          <w:rFonts w:ascii="Calibri" w:hAnsi="Calibri" w:cs="Arial"/>
          <w:sz w:val="22"/>
          <w:szCs w:val="22"/>
        </w:rPr>
        <w:t>wich are to be covered by your institute/university.</w:t>
      </w:r>
    </w:p>
    <w:p w:rsidR="00E473A9" w:rsidRDefault="00E473A9" w:rsidP="00894EB8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736AB8" w:rsidRDefault="00736AB8" w:rsidP="00894EB8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Registration form must be completed and sent to the following mail address: </w:t>
      </w:r>
      <w:hyperlink r:id="rId8" w:history="1">
        <w:r w:rsidRPr="00736AB8">
          <w:rPr>
            <w:rStyle w:val="Hyperlink"/>
            <w:rFonts w:ascii="Calibri" w:hAnsi="Calibri" w:cs="Arial"/>
            <w:sz w:val="22"/>
            <w:szCs w:val="22"/>
            <w:lang w:val="en-GB"/>
          </w:rPr>
          <w:t>meta@ctl.uniroma1.it</w:t>
        </w:r>
      </w:hyperlink>
    </w:p>
    <w:p w:rsidR="00457ADD" w:rsidRDefault="00457ADD" w:rsidP="00894EB8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894EB8" w:rsidRPr="00E473A9" w:rsidRDefault="00736AB8" w:rsidP="00894EB8">
      <w:pP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Registration and p</w:t>
      </w:r>
      <w:r w:rsidR="00E473A9">
        <w:rPr>
          <w:rFonts w:ascii="Calibri" w:hAnsi="Calibri" w:cs="Arial"/>
          <w:sz w:val="22"/>
          <w:szCs w:val="22"/>
          <w:lang w:val="en-GB"/>
        </w:rPr>
        <w:t>ayment</w:t>
      </w:r>
      <w:r>
        <w:rPr>
          <w:rFonts w:ascii="Calibri" w:hAnsi="Calibri" w:cs="Arial"/>
          <w:sz w:val="22"/>
          <w:szCs w:val="22"/>
          <w:lang w:val="en-GB"/>
        </w:rPr>
        <w:t xml:space="preserve"> are to be made </w:t>
      </w:r>
      <w:r w:rsidR="00E473A9">
        <w:rPr>
          <w:rFonts w:ascii="Calibri" w:hAnsi="Calibri" w:cs="Arial"/>
          <w:sz w:val="22"/>
          <w:szCs w:val="22"/>
          <w:lang w:val="en-GB"/>
        </w:rPr>
        <w:t xml:space="preserve">within </w:t>
      </w:r>
      <w:r w:rsidR="00E473A9" w:rsidRPr="00E473A9">
        <w:rPr>
          <w:rFonts w:ascii="Calibri" w:hAnsi="Calibri" w:cs="Arial"/>
          <w:b/>
          <w:sz w:val="22"/>
          <w:szCs w:val="22"/>
          <w:lang w:val="en-GB"/>
        </w:rPr>
        <w:t>February 28, 2015</w:t>
      </w:r>
      <w:r w:rsidR="00E473A9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894EB8" w:rsidRPr="00894EB8" w:rsidRDefault="00894EB8" w:rsidP="00894EB8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322B71" w:rsidRDefault="00E473A9" w:rsidP="000D3DBC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  <w:r w:rsidRPr="00E473A9">
        <w:rPr>
          <w:rFonts w:ascii="Calibri" w:hAnsi="Calibri" w:cs="Arial"/>
          <w:b/>
          <w:sz w:val="22"/>
          <w:szCs w:val="22"/>
          <w:lang w:val="en-US"/>
        </w:rPr>
        <w:t>Date</w:t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</w:r>
      <w:r w:rsidRPr="00E473A9">
        <w:rPr>
          <w:rFonts w:ascii="Calibri" w:hAnsi="Calibri" w:cs="Arial"/>
          <w:b/>
          <w:sz w:val="22"/>
          <w:szCs w:val="22"/>
          <w:lang w:val="en-US"/>
        </w:rPr>
        <w:tab/>
        <w:t>Signature</w:t>
      </w:r>
    </w:p>
    <w:p w:rsidR="000D3DBC" w:rsidRDefault="000D3DBC" w:rsidP="000D3DBC">
      <w:pPr>
        <w:jc w:val="center"/>
        <w:rPr>
          <w:rFonts w:ascii="Calibri" w:hAnsi="Calibri" w:cs="Arial"/>
          <w:b/>
          <w:sz w:val="22"/>
          <w:szCs w:val="22"/>
          <w:lang w:val="en-US"/>
        </w:rPr>
      </w:pPr>
    </w:p>
    <w:p w:rsidR="00322B71" w:rsidRPr="00457ADD" w:rsidRDefault="000D3DBC" w:rsidP="00457ADD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  <w:r>
        <w:rPr>
          <w:rFonts w:ascii="Calibri" w:hAnsi="Calibri" w:cs="Arial"/>
          <w:b/>
          <w:sz w:val="22"/>
          <w:szCs w:val="22"/>
          <w:lang w:val="en-US"/>
        </w:rPr>
        <w:tab/>
      </w:r>
    </w:p>
    <w:p w:rsidR="00322B71" w:rsidRPr="00322B71" w:rsidRDefault="00461C05" w:rsidP="00322B71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 w:rsidRPr="00322B71"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17FDB61" wp14:editId="410FEE08">
            <wp:simplePos x="0" y="0"/>
            <wp:positionH relativeFrom="column">
              <wp:posOffset>1812925</wp:posOffset>
            </wp:positionH>
            <wp:positionV relativeFrom="paragraph">
              <wp:posOffset>527685</wp:posOffset>
            </wp:positionV>
            <wp:extent cx="1859915" cy="512445"/>
            <wp:effectExtent l="19050" t="0" r="6985" b="0"/>
            <wp:wrapNone/>
            <wp:docPr id="23" name="Picture 23" descr="https://encrypted-tbn2.gstatic.com/images?q=tbn:ANd9GcQ8vxaoJ_FcA5iYJdEZy6vW5pPCmtagoPy9eYtVQloNgxARveYr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2.gstatic.com/images?q=tbn:ANd9GcQ8vxaoJ_FcA5iYJdEZy6vW5pPCmtagoPy9eYtVQloNgxARveYrV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B71"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2B81EC" wp14:editId="6F240C7B">
            <wp:simplePos x="0" y="0"/>
            <wp:positionH relativeFrom="column">
              <wp:posOffset>4457700</wp:posOffset>
            </wp:positionH>
            <wp:positionV relativeFrom="paragraph">
              <wp:posOffset>443865</wp:posOffset>
            </wp:positionV>
            <wp:extent cx="1772285" cy="70612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2B71">
        <w:rPr>
          <w:rFonts w:ascii="Candara" w:hAnsi="Candar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54FFAB0A" wp14:editId="6F518F3F">
            <wp:simplePos x="0" y="0"/>
            <wp:positionH relativeFrom="column">
              <wp:posOffset>152400</wp:posOffset>
            </wp:positionH>
            <wp:positionV relativeFrom="paragraph">
              <wp:posOffset>443865</wp:posOffset>
            </wp:positionV>
            <wp:extent cx="977265" cy="659130"/>
            <wp:effectExtent l="19050" t="0" r="0" b="0"/>
            <wp:wrapNone/>
            <wp:docPr id="18" name="Picture 18" descr="jpeg color without bas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eg color without base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B71"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6F16451" wp14:editId="15A237CB">
            <wp:simplePos x="0" y="0"/>
            <wp:positionH relativeFrom="column">
              <wp:posOffset>4114800</wp:posOffset>
            </wp:positionH>
            <wp:positionV relativeFrom="paragraph">
              <wp:posOffset>8487410</wp:posOffset>
            </wp:positionV>
            <wp:extent cx="1772285" cy="70612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2B71" w:rsidRPr="00322B71">
      <w:footerReference w:type="default" r:id="rId13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C5" w:rsidRDefault="00BF28C5">
      <w:r>
        <w:separator/>
      </w:r>
    </w:p>
  </w:endnote>
  <w:endnote w:type="continuationSeparator" w:id="0">
    <w:p w:rsidR="00BF28C5" w:rsidRDefault="00B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CC" w:rsidRDefault="00283D65">
    <w:pPr>
      <w:pStyle w:val="Footer"/>
    </w:pPr>
    <w:r>
      <w:t xml:space="preserve">                                                                        </w:t>
    </w:r>
    <w:r w:rsidR="00461C05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2646680</wp:posOffset>
          </wp:positionH>
          <wp:positionV relativeFrom="paragraph">
            <wp:posOffset>9984740</wp:posOffset>
          </wp:positionV>
          <wp:extent cx="1782445" cy="494030"/>
          <wp:effectExtent l="19050" t="0" r="8255" b="0"/>
          <wp:wrapNone/>
          <wp:docPr id="11" name="Picture 7" descr="http://cms.ukintpress.com/UserFiles/FEHR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ms.ukintpress.com/UserFiles/FEHR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C05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2646680</wp:posOffset>
          </wp:positionH>
          <wp:positionV relativeFrom="paragraph">
            <wp:posOffset>9984740</wp:posOffset>
          </wp:positionV>
          <wp:extent cx="1782445" cy="494030"/>
          <wp:effectExtent l="19050" t="0" r="8255" b="0"/>
          <wp:wrapNone/>
          <wp:docPr id="12" name="Picture 7" descr="http://cms.ukintpress.com/UserFiles/FEHR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ms.ukintpress.com/UserFiles/FEHR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="00461C0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2646680</wp:posOffset>
          </wp:positionH>
          <wp:positionV relativeFrom="paragraph">
            <wp:posOffset>9984740</wp:posOffset>
          </wp:positionV>
          <wp:extent cx="1782445" cy="494030"/>
          <wp:effectExtent l="19050" t="0" r="8255" b="0"/>
          <wp:wrapNone/>
          <wp:docPr id="13" name="Picture 7" descr="http://cms.ukintpress.com/UserFiles/FEHR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ms.ukintpress.com/UserFiles/FEHR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C0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2646680</wp:posOffset>
          </wp:positionH>
          <wp:positionV relativeFrom="paragraph">
            <wp:posOffset>9984740</wp:posOffset>
          </wp:positionV>
          <wp:extent cx="1782445" cy="494030"/>
          <wp:effectExtent l="19050" t="0" r="8255" b="0"/>
          <wp:wrapNone/>
          <wp:docPr id="14" name="Picture 7" descr="http://cms.ukintpress.com/UserFiles/FEHR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cms.ukintpress.com/UserFiles/FEHRL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494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</w:t>
    </w:r>
  </w:p>
  <w:p w:rsidR="004A44DC" w:rsidRDefault="004A4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C5" w:rsidRDefault="00BF28C5">
      <w:r>
        <w:separator/>
      </w:r>
    </w:p>
  </w:footnote>
  <w:footnote w:type="continuationSeparator" w:id="0">
    <w:p w:rsidR="00BF28C5" w:rsidRDefault="00BF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/>
      </w:rPr>
    </w:lvl>
  </w:abstractNum>
  <w:abstractNum w:abstractNumId="2">
    <w:nsid w:val="443B565B"/>
    <w:multiLevelType w:val="hybridMultilevel"/>
    <w:tmpl w:val="771AA7EE"/>
    <w:lvl w:ilvl="0" w:tplc="43D6B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24417"/>
    <w:multiLevelType w:val="hybridMultilevel"/>
    <w:tmpl w:val="15408B7A"/>
    <w:lvl w:ilvl="0" w:tplc="06F64BD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60019">
      <w:start w:val="1"/>
      <w:numFmt w:val="lowerLetter"/>
      <w:lvlText w:val="%2."/>
      <w:lvlJc w:val="left"/>
      <w:pPr>
        <w:ind w:left="1788" w:hanging="360"/>
      </w:pPr>
    </w:lvl>
    <w:lvl w:ilvl="2" w:tplc="0406001B">
      <w:start w:val="1"/>
      <w:numFmt w:val="lowerRoman"/>
      <w:lvlText w:val="%3."/>
      <w:lvlJc w:val="right"/>
      <w:pPr>
        <w:ind w:left="2508" w:hanging="180"/>
      </w:pPr>
    </w:lvl>
    <w:lvl w:ilvl="3" w:tplc="0406000F">
      <w:start w:val="1"/>
      <w:numFmt w:val="decimal"/>
      <w:lvlText w:val="%4."/>
      <w:lvlJc w:val="left"/>
      <w:pPr>
        <w:ind w:left="3228" w:hanging="360"/>
      </w:pPr>
    </w:lvl>
    <w:lvl w:ilvl="4" w:tplc="04060019">
      <w:start w:val="1"/>
      <w:numFmt w:val="lowerLetter"/>
      <w:lvlText w:val="%5."/>
      <w:lvlJc w:val="left"/>
      <w:pPr>
        <w:ind w:left="3948" w:hanging="360"/>
      </w:pPr>
    </w:lvl>
    <w:lvl w:ilvl="5" w:tplc="0406001B" w:tentative="1">
      <w:start w:val="1"/>
      <w:numFmt w:val="lowerRoman"/>
      <w:lvlText w:val="%6."/>
      <w:lvlJc w:val="right"/>
      <w:pPr>
        <w:ind w:left="4668" w:hanging="180"/>
      </w:pPr>
    </w:lvl>
    <w:lvl w:ilvl="6" w:tplc="0406000F" w:tentative="1">
      <w:start w:val="1"/>
      <w:numFmt w:val="decimal"/>
      <w:lvlText w:val="%7."/>
      <w:lvlJc w:val="left"/>
      <w:pPr>
        <w:ind w:left="5388" w:hanging="360"/>
      </w:pPr>
    </w:lvl>
    <w:lvl w:ilvl="7" w:tplc="04060019" w:tentative="1">
      <w:start w:val="1"/>
      <w:numFmt w:val="lowerLetter"/>
      <w:lvlText w:val="%8."/>
      <w:lvlJc w:val="left"/>
      <w:pPr>
        <w:ind w:left="6108" w:hanging="360"/>
      </w:pPr>
    </w:lvl>
    <w:lvl w:ilvl="8" w:tplc="040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BE4069"/>
    <w:multiLevelType w:val="hybridMultilevel"/>
    <w:tmpl w:val="1F7E9D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E3B6F"/>
    <w:multiLevelType w:val="hybridMultilevel"/>
    <w:tmpl w:val="2D9E5E8A"/>
    <w:lvl w:ilvl="0" w:tplc="DB281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33FA4"/>
    <w:multiLevelType w:val="hybridMultilevel"/>
    <w:tmpl w:val="026AFC68"/>
    <w:lvl w:ilvl="0" w:tplc="1AF46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D7573"/>
    <w:multiLevelType w:val="hybridMultilevel"/>
    <w:tmpl w:val="1082926A"/>
    <w:lvl w:ilvl="0" w:tplc="82322E62">
      <w:start w:val="1"/>
      <w:numFmt w:val="decimal"/>
      <w:lvlText w:val="%1)"/>
      <w:lvlJc w:val="left"/>
      <w:pPr>
        <w:ind w:left="1080" w:hanging="360"/>
      </w:pPr>
      <w:rPr>
        <w:rFonts w:ascii="Candara" w:eastAsia="Times New Roman" w:hAnsi="Candara" w:cs="Arial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67CA4"/>
    <w:multiLevelType w:val="hybridMultilevel"/>
    <w:tmpl w:val="8C4A5C50"/>
    <w:lvl w:ilvl="0" w:tplc="43D6BB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B43A3"/>
    <w:multiLevelType w:val="hybridMultilevel"/>
    <w:tmpl w:val="F4C4CE52"/>
    <w:lvl w:ilvl="0" w:tplc="DE4CA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D49B6"/>
    <w:multiLevelType w:val="hybridMultilevel"/>
    <w:tmpl w:val="3D7411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73"/>
    <w:rsid w:val="000160E4"/>
    <w:rsid w:val="00016839"/>
    <w:rsid w:val="00032FCC"/>
    <w:rsid w:val="00037ED3"/>
    <w:rsid w:val="00042B57"/>
    <w:rsid w:val="00054F6C"/>
    <w:rsid w:val="00055559"/>
    <w:rsid w:val="000717B4"/>
    <w:rsid w:val="000C49B9"/>
    <w:rsid w:val="000D3DBC"/>
    <w:rsid w:val="00147735"/>
    <w:rsid w:val="00162C16"/>
    <w:rsid w:val="00167A89"/>
    <w:rsid w:val="00167FBB"/>
    <w:rsid w:val="00171AF0"/>
    <w:rsid w:val="001C3335"/>
    <w:rsid w:val="001D1445"/>
    <w:rsid w:val="001E4587"/>
    <w:rsid w:val="00220BB6"/>
    <w:rsid w:val="00283D65"/>
    <w:rsid w:val="00285CA5"/>
    <w:rsid w:val="002C328C"/>
    <w:rsid w:val="002C6196"/>
    <w:rsid w:val="002C7110"/>
    <w:rsid w:val="00320802"/>
    <w:rsid w:val="00322B71"/>
    <w:rsid w:val="00331B6B"/>
    <w:rsid w:val="00340F32"/>
    <w:rsid w:val="00346B7D"/>
    <w:rsid w:val="00394FFC"/>
    <w:rsid w:val="003966DD"/>
    <w:rsid w:val="003D0CA2"/>
    <w:rsid w:val="00405796"/>
    <w:rsid w:val="00411375"/>
    <w:rsid w:val="00457ADD"/>
    <w:rsid w:val="00461C05"/>
    <w:rsid w:val="0048301A"/>
    <w:rsid w:val="004A44DC"/>
    <w:rsid w:val="004B742F"/>
    <w:rsid w:val="005361C3"/>
    <w:rsid w:val="005602D7"/>
    <w:rsid w:val="00571E4C"/>
    <w:rsid w:val="00573BF2"/>
    <w:rsid w:val="00595E00"/>
    <w:rsid w:val="005C4891"/>
    <w:rsid w:val="005D3155"/>
    <w:rsid w:val="00605743"/>
    <w:rsid w:val="00607D73"/>
    <w:rsid w:val="00636F1B"/>
    <w:rsid w:val="006510B4"/>
    <w:rsid w:val="0065239C"/>
    <w:rsid w:val="006B515F"/>
    <w:rsid w:val="00700BF2"/>
    <w:rsid w:val="007019D6"/>
    <w:rsid w:val="00736AB8"/>
    <w:rsid w:val="00750393"/>
    <w:rsid w:val="00751B17"/>
    <w:rsid w:val="00787C7F"/>
    <w:rsid w:val="007A5693"/>
    <w:rsid w:val="00822674"/>
    <w:rsid w:val="00822F42"/>
    <w:rsid w:val="00845A89"/>
    <w:rsid w:val="00894EB8"/>
    <w:rsid w:val="00897F48"/>
    <w:rsid w:val="008A618A"/>
    <w:rsid w:val="008D21F4"/>
    <w:rsid w:val="008F7EAD"/>
    <w:rsid w:val="009131B6"/>
    <w:rsid w:val="009A2DCF"/>
    <w:rsid w:val="00A056F9"/>
    <w:rsid w:val="00A91197"/>
    <w:rsid w:val="00AF0BF0"/>
    <w:rsid w:val="00B12DCA"/>
    <w:rsid w:val="00B639F0"/>
    <w:rsid w:val="00B76B16"/>
    <w:rsid w:val="00B83AD8"/>
    <w:rsid w:val="00B86596"/>
    <w:rsid w:val="00B93FCC"/>
    <w:rsid w:val="00BA2C0F"/>
    <w:rsid w:val="00BC7E82"/>
    <w:rsid w:val="00BF28C5"/>
    <w:rsid w:val="00C13220"/>
    <w:rsid w:val="00C24C06"/>
    <w:rsid w:val="00C34F2C"/>
    <w:rsid w:val="00C56EB2"/>
    <w:rsid w:val="00CF51F4"/>
    <w:rsid w:val="00D10891"/>
    <w:rsid w:val="00D206A3"/>
    <w:rsid w:val="00D54F23"/>
    <w:rsid w:val="00D575CB"/>
    <w:rsid w:val="00D61C9D"/>
    <w:rsid w:val="00D72B27"/>
    <w:rsid w:val="00D85F23"/>
    <w:rsid w:val="00D878BE"/>
    <w:rsid w:val="00DB4BD6"/>
    <w:rsid w:val="00DB5C25"/>
    <w:rsid w:val="00DD1A71"/>
    <w:rsid w:val="00DD6035"/>
    <w:rsid w:val="00DF6ECF"/>
    <w:rsid w:val="00E473A9"/>
    <w:rsid w:val="00E85E97"/>
    <w:rsid w:val="00EA4C76"/>
    <w:rsid w:val="00EB06D1"/>
    <w:rsid w:val="00EE0C3A"/>
    <w:rsid w:val="00EE0CA4"/>
    <w:rsid w:val="00F114A2"/>
    <w:rsid w:val="00F1489A"/>
    <w:rsid w:val="00F22CEC"/>
    <w:rsid w:val="00F320E8"/>
    <w:rsid w:val="00F32D00"/>
    <w:rsid w:val="00F463F6"/>
    <w:rsid w:val="00F53753"/>
    <w:rsid w:val="00F63003"/>
    <w:rsid w:val="00FC40D4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49B6A32-2C67-4C46-9D8A-66BDBE06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8F7EAD"/>
    <w:pPr>
      <w:keepNext/>
      <w:autoSpaceDE w:val="0"/>
      <w:autoSpaceDN w:val="0"/>
      <w:jc w:val="right"/>
      <w:outlineLvl w:val="0"/>
    </w:pPr>
    <w:rPr>
      <w:rFonts w:ascii="Arial" w:hAnsi="Arial" w:cs="Arial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udoraheader">
    <w:name w:val="eudoraheader"/>
    <w:basedOn w:val="DefaultParagraphFont"/>
  </w:style>
  <w:style w:type="paragraph" w:styleId="ListParagraph">
    <w:name w:val="List Paragraph"/>
    <w:basedOn w:val="Normal"/>
    <w:uiPriority w:val="34"/>
    <w:qFormat/>
    <w:rsid w:val="00894E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7EAD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8F7EAD"/>
    <w:rPr>
      <w:rFonts w:ascii="Century Gothic" w:eastAsia="Calibri" w:hAnsi="Century Gothic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7EAD"/>
    <w:rPr>
      <w:rFonts w:ascii="Century Gothic" w:eastAsia="Calibri" w:hAnsi="Century Gothic"/>
      <w:sz w:val="21"/>
      <w:szCs w:val="21"/>
      <w:lang w:eastAsia="en-US"/>
    </w:rPr>
  </w:style>
  <w:style w:type="paragraph" w:customStyle="1" w:styleId="Preformattato">
    <w:name w:val="Preformattato"/>
    <w:basedOn w:val="Normal"/>
    <w:rsid w:val="008F7EA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  <w:lang w:val="it-IT" w:eastAsia="it-IT"/>
    </w:rPr>
  </w:style>
  <w:style w:type="table" w:styleId="TableClassic2">
    <w:name w:val="Table Classic 2"/>
    <w:basedOn w:val="TableNormal"/>
    <w:rsid w:val="000D3DB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lphine%20Poir&#233;\AppData\Local\Temp\meta@ctl.uniroma1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encrypted-tbn2.gstatic.com/images?q=tbn:ANd9GcQ8vxaoJ_FcA5iYJdEZy6vW5pPCmtagoPy9eYtVQloNgxARveYrV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Dear Sir, dear Madam,</vt:lpstr>
      <vt:lpstr>Dear Sir, dear Madam,</vt:lpstr>
      <vt:lpstr>Dear Sir, dear Madam,</vt:lpstr>
    </vt:vector>
  </TitlesOfParts>
  <Company>DTU Transport</Company>
  <LinksUpToDate>false</LinksUpToDate>
  <CharactersWithSpaces>1082</CharactersWithSpaces>
  <SharedDoc>false</SharedDoc>
  <HLinks>
    <vt:vector size="6" baseType="variant">
      <vt:variant>
        <vt:i4>4456499</vt:i4>
      </vt:variant>
      <vt:variant>
        <vt:i4>-1</vt:i4>
      </vt:variant>
      <vt:variant>
        <vt:i4>1047</vt:i4>
      </vt:variant>
      <vt:variant>
        <vt:i4>1</vt:i4>
      </vt:variant>
      <vt:variant>
        <vt:lpwstr>https://encrypted-tbn2.gstatic.com/images?q=tbn:ANd9GcQ8vxaoJ_FcA5iYJdEZy6vW5pPCmtagoPy9eYtVQloNgxARveYrVQ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 dear Madam,</dc:title>
  <dc:creator>Mette Møller</dc:creator>
  <cp:lastModifiedBy>François Lienard</cp:lastModifiedBy>
  <cp:revision>2</cp:revision>
  <cp:lastPrinted>2013-05-15T10:27:00Z</cp:lastPrinted>
  <dcterms:created xsi:type="dcterms:W3CDTF">2015-01-30T10:09:00Z</dcterms:created>
  <dcterms:modified xsi:type="dcterms:W3CDTF">2015-01-30T10:09:00Z</dcterms:modified>
</cp:coreProperties>
</file>